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25" w:rsidRPr="00F02F4D" w:rsidRDefault="003A2B3F" w:rsidP="002C702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02F4D">
        <w:rPr>
          <w:rFonts w:ascii="Arial" w:hAnsi="Arial" w:cs="Arial"/>
          <w:b/>
          <w:sz w:val="32"/>
          <w:szCs w:val="32"/>
        </w:rPr>
        <w:t>Dni</w:t>
      </w:r>
      <w:r w:rsidR="002C7025" w:rsidRPr="00F02F4D">
        <w:rPr>
          <w:rFonts w:ascii="Arial" w:hAnsi="Arial" w:cs="Arial"/>
          <w:b/>
          <w:sz w:val="32"/>
          <w:szCs w:val="32"/>
        </w:rPr>
        <w:t xml:space="preserve"> wolne od zajęć dydaktycznych,</w:t>
      </w:r>
    </w:p>
    <w:tbl>
      <w:tblPr>
        <w:tblStyle w:val="Tabela-Siatka"/>
        <w:tblpPr w:leftFromText="141" w:rightFromText="141" w:vertAnchor="text" w:horzAnchor="margin" w:tblpY="984"/>
        <w:tblW w:w="10031" w:type="dxa"/>
        <w:tblLook w:val="04A0"/>
      </w:tblPr>
      <w:tblGrid>
        <w:gridCol w:w="2802"/>
        <w:gridCol w:w="7229"/>
      </w:tblGrid>
      <w:tr w:rsidR="00F02F4D" w:rsidRPr="00886EC4" w:rsidTr="00F02F4D">
        <w:trPr>
          <w:trHeight w:val="941"/>
        </w:trPr>
        <w:tc>
          <w:tcPr>
            <w:tcW w:w="2802" w:type="dxa"/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229" w:type="dxa"/>
            <w:vAlign w:val="center"/>
          </w:tcPr>
          <w:p w:rsidR="00F02F4D" w:rsidRPr="00886EC4" w:rsidRDefault="00F02F4D" w:rsidP="00886E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F02F4D" w:rsidRPr="00886EC4" w:rsidTr="00F02F4D">
        <w:trPr>
          <w:trHeight w:val="941"/>
        </w:trPr>
        <w:tc>
          <w:tcPr>
            <w:tcW w:w="2802" w:type="dxa"/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14.10 P</w:t>
            </w:r>
          </w:p>
        </w:tc>
        <w:tc>
          <w:tcPr>
            <w:tcW w:w="7229" w:type="dxa"/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DZIEŃ WOLNY OD ZAJĘĆ DYDAKTYCZNYCH</w:t>
            </w:r>
          </w:p>
        </w:tc>
      </w:tr>
      <w:tr w:rsidR="00F02F4D" w:rsidRPr="00886EC4" w:rsidTr="00F02F4D">
        <w:trPr>
          <w:trHeight w:val="597"/>
        </w:trPr>
        <w:tc>
          <w:tcPr>
            <w:tcW w:w="2802" w:type="dxa"/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23.12 P</w:t>
            </w:r>
          </w:p>
        </w:tc>
        <w:tc>
          <w:tcPr>
            <w:tcW w:w="7229" w:type="dxa"/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przerwa świąteczna</w:t>
            </w:r>
          </w:p>
        </w:tc>
      </w:tr>
      <w:tr w:rsidR="00F02F4D" w:rsidRPr="00886EC4" w:rsidTr="00F02F4D">
        <w:trPr>
          <w:trHeight w:val="31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24.12 W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WIGILIA BOŻEGO NARODZENIA</w:t>
            </w:r>
          </w:p>
        </w:tc>
      </w:tr>
      <w:tr w:rsidR="00F02F4D" w:rsidRPr="00886EC4" w:rsidTr="00F02F4D">
        <w:trPr>
          <w:trHeight w:val="37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27.12 PI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 xml:space="preserve">przerwa </w:t>
            </w:r>
            <w:proofErr w:type="spellStart"/>
            <w:r w:rsidRPr="00886EC4">
              <w:rPr>
                <w:rFonts w:ascii="Arial" w:hAnsi="Arial" w:cs="Arial"/>
                <w:sz w:val="24"/>
                <w:szCs w:val="24"/>
              </w:rPr>
              <w:t>swiateczna</w:t>
            </w:r>
            <w:proofErr w:type="spellEnd"/>
          </w:p>
        </w:tc>
      </w:tr>
      <w:tr w:rsidR="00F02F4D" w:rsidRPr="00886EC4" w:rsidTr="00F02F4D">
        <w:trPr>
          <w:trHeight w:val="299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30.12 P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 xml:space="preserve">przerwa </w:t>
            </w:r>
            <w:proofErr w:type="spellStart"/>
            <w:r w:rsidRPr="00886EC4">
              <w:rPr>
                <w:rFonts w:ascii="Arial" w:hAnsi="Arial" w:cs="Arial"/>
                <w:sz w:val="24"/>
                <w:szCs w:val="24"/>
              </w:rPr>
              <w:t>swiateczna</w:t>
            </w:r>
            <w:proofErr w:type="spellEnd"/>
          </w:p>
        </w:tc>
      </w:tr>
      <w:tr w:rsidR="00F02F4D" w:rsidRPr="00886EC4" w:rsidTr="00F02F4D">
        <w:trPr>
          <w:trHeight w:val="299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31.12 W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SYLWESTER</w:t>
            </w:r>
          </w:p>
        </w:tc>
      </w:tr>
      <w:tr w:rsidR="00F02F4D" w:rsidRPr="00886EC4" w:rsidTr="00F02F4D">
        <w:trPr>
          <w:trHeight w:val="43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2.01 CZ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„GODZINY DYREKTORSKIE”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DODATKOWO WOLNE OD ZAJĘĆ DYDAKTYCZNYCH</w:t>
            </w:r>
          </w:p>
        </w:tc>
      </w:tr>
      <w:tr w:rsidR="00F02F4D" w:rsidRPr="00886EC4" w:rsidTr="00F02F4D">
        <w:trPr>
          <w:trHeight w:val="493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3.01 P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„GODZINY DYREKTORSKIE”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DODATKOWO WOLNE OD ZAJĘĆ DYDAKTYCZNYCH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4D" w:rsidRPr="00886EC4" w:rsidTr="00F02F4D">
        <w:trPr>
          <w:trHeight w:val="638"/>
        </w:trPr>
        <w:tc>
          <w:tcPr>
            <w:tcW w:w="2802" w:type="dxa"/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9.04 CZ</w:t>
            </w:r>
          </w:p>
        </w:tc>
        <w:tc>
          <w:tcPr>
            <w:tcW w:w="7229" w:type="dxa"/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przerwa świąteczna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4D" w:rsidRPr="00886EC4" w:rsidTr="00F02F4D">
        <w:trPr>
          <w:trHeight w:val="59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10.04 P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 xml:space="preserve">przerwa </w:t>
            </w:r>
            <w:proofErr w:type="spellStart"/>
            <w:r w:rsidRPr="00886EC4">
              <w:rPr>
                <w:rFonts w:ascii="Arial" w:hAnsi="Arial" w:cs="Arial"/>
                <w:sz w:val="24"/>
                <w:szCs w:val="24"/>
              </w:rPr>
              <w:t>świateczna</w:t>
            </w:r>
            <w:proofErr w:type="spellEnd"/>
          </w:p>
        </w:tc>
      </w:tr>
      <w:tr w:rsidR="00F02F4D" w:rsidRPr="00886EC4" w:rsidTr="00F02F4D">
        <w:trPr>
          <w:trHeight w:val="59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14.04 W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 xml:space="preserve">przerwa </w:t>
            </w:r>
            <w:proofErr w:type="spellStart"/>
            <w:r w:rsidRPr="00886EC4">
              <w:rPr>
                <w:rFonts w:ascii="Arial" w:hAnsi="Arial" w:cs="Arial"/>
                <w:sz w:val="24"/>
                <w:szCs w:val="24"/>
              </w:rPr>
              <w:t>świateczna</w:t>
            </w:r>
            <w:proofErr w:type="spellEnd"/>
          </w:p>
        </w:tc>
      </w:tr>
      <w:tr w:rsidR="00F02F4D" w:rsidRPr="00886EC4" w:rsidTr="00F02F4D">
        <w:trPr>
          <w:trHeight w:val="411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15.04 Ś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„GODZINY DYREKTORSKIE”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DODATKOWO WOLNE OD ZAJĘĆ DYDAKTYCZNYCH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(EGZAMIN ÓSMOKLASISTY)</w:t>
            </w:r>
          </w:p>
        </w:tc>
      </w:tr>
      <w:tr w:rsidR="00F02F4D" w:rsidRPr="00886EC4" w:rsidTr="00F02F4D">
        <w:trPr>
          <w:trHeight w:val="559"/>
        </w:trPr>
        <w:tc>
          <w:tcPr>
            <w:tcW w:w="2802" w:type="dxa"/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16.04 CZ</w:t>
            </w:r>
          </w:p>
        </w:tc>
        <w:tc>
          <w:tcPr>
            <w:tcW w:w="7229" w:type="dxa"/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„GODZINY DYREKTORSKIE”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DODATKOWO WOLNE OD ZAJĘĆ DYDAKTYCZNYCH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(EGZAMIN ÓSMOKLASISTY)</w:t>
            </w:r>
          </w:p>
        </w:tc>
      </w:tr>
      <w:tr w:rsidR="00F02F4D" w:rsidRPr="00886EC4" w:rsidTr="00F02F4D">
        <w:trPr>
          <w:trHeight w:val="559"/>
        </w:trPr>
        <w:tc>
          <w:tcPr>
            <w:tcW w:w="2802" w:type="dxa"/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17.04 P</w:t>
            </w:r>
          </w:p>
        </w:tc>
        <w:tc>
          <w:tcPr>
            <w:tcW w:w="7229" w:type="dxa"/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„GODZINY DYREKTORSKIE”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DODATKOWO WOLNE OD ZAJĘĆ DYDAKTYCZNYCH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(EGZAMIN ÓSMOKLASISTY)</w:t>
            </w:r>
          </w:p>
        </w:tc>
      </w:tr>
      <w:tr w:rsidR="00F02F4D" w:rsidRPr="00886EC4" w:rsidTr="00F02F4D">
        <w:trPr>
          <w:trHeight w:val="340"/>
        </w:trPr>
        <w:tc>
          <w:tcPr>
            <w:tcW w:w="2802" w:type="dxa"/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30.04 P</w:t>
            </w:r>
          </w:p>
        </w:tc>
        <w:tc>
          <w:tcPr>
            <w:tcW w:w="7229" w:type="dxa"/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„GODZINY DYREKTORSKIE”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DODATKOWO WOLNE OD ZAJĘĆ DYDAKTYCZNYCH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4D" w:rsidRPr="00886EC4" w:rsidTr="00F02F4D">
        <w:trPr>
          <w:trHeight w:val="340"/>
        </w:trPr>
        <w:tc>
          <w:tcPr>
            <w:tcW w:w="2802" w:type="dxa"/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12.06 CZ</w:t>
            </w:r>
          </w:p>
        </w:tc>
        <w:tc>
          <w:tcPr>
            <w:tcW w:w="7229" w:type="dxa"/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 xml:space="preserve"> „GODZINY DYREKTORSKIE”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>DODATKOWO WOLNE OD ZAJĘĆ DYDAKTYCZNYCH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4D" w:rsidRPr="00886EC4" w:rsidTr="00F02F4D">
        <w:trPr>
          <w:trHeight w:val="340"/>
        </w:trPr>
        <w:tc>
          <w:tcPr>
            <w:tcW w:w="2802" w:type="dxa"/>
            <w:vAlign w:val="center"/>
          </w:tcPr>
          <w:p w:rsidR="00F02F4D" w:rsidRPr="00F02F4D" w:rsidRDefault="00F02F4D" w:rsidP="00886EC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F4D">
              <w:rPr>
                <w:rFonts w:ascii="Arial" w:hAnsi="Arial" w:cs="Arial"/>
                <w:b/>
                <w:sz w:val="28"/>
                <w:szCs w:val="28"/>
              </w:rPr>
              <w:t>25.06 CZ</w:t>
            </w:r>
          </w:p>
        </w:tc>
        <w:tc>
          <w:tcPr>
            <w:tcW w:w="7229" w:type="dxa"/>
            <w:vAlign w:val="center"/>
          </w:tcPr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 xml:space="preserve"> „GODZINY DYREKTORSKIE”</w:t>
            </w:r>
          </w:p>
          <w:p w:rsidR="00F02F4D" w:rsidRPr="00886EC4" w:rsidRDefault="00F02F4D" w:rsidP="00886E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C4">
              <w:rPr>
                <w:rFonts w:ascii="Arial" w:hAnsi="Arial" w:cs="Arial"/>
                <w:sz w:val="24"/>
                <w:szCs w:val="24"/>
              </w:rPr>
              <w:t xml:space="preserve">DODATKOWO WOLNE OD ZAJĘĆ </w:t>
            </w:r>
            <w:proofErr w:type="spellStart"/>
            <w:r w:rsidRPr="00886EC4">
              <w:rPr>
                <w:rFonts w:ascii="Arial" w:hAnsi="Arial" w:cs="Arial"/>
                <w:sz w:val="24"/>
                <w:szCs w:val="24"/>
              </w:rPr>
              <w:t>dyd</w:t>
            </w:r>
            <w:proofErr w:type="spellEnd"/>
            <w:r w:rsidRPr="00886E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A2B3F" w:rsidRPr="00886EC4" w:rsidRDefault="002C7025" w:rsidP="002C70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886EC4">
        <w:rPr>
          <w:rFonts w:ascii="Arial" w:hAnsi="Arial" w:cs="Arial"/>
          <w:sz w:val="24"/>
          <w:szCs w:val="24"/>
        </w:rPr>
        <w:t>w których dyżur pełni świetlica szkolna</w:t>
      </w:r>
      <w:r w:rsidR="003B4344" w:rsidRPr="00886EC4">
        <w:rPr>
          <w:rFonts w:ascii="Arial" w:hAnsi="Arial" w:cs="Arial"/>
          <w:sz w:val="24"/>
          <w:szCs w:val="24"/>
        </w:rPr>
        <w:t xml:space="preserve"> 2019-</w:t>
      </w:r>
      <w:r w:rsidR="00F02F4D">
        <w:rPr>
          <w:rFonts w:ascii="Arial" w:hAnsi="Arial" w:cs="Arial"/>
          <w:sz w:val="24"/>
          <w:szCs w:val="24"/>
        </w:rPr>
        <w:t>20</w:t>
      </w:r>
      <w:r w:rsidR="003B4344" w:rsidRPr="00886EC4">
        <w:rPr>
          <w:rFonts w:ascii="Arial" w:hAnsi="Arial" w:cs="Arial"/>
          <w:sz w:val="24"/>
          <w:szCs w:val="24"/>
        </w:rPr>
        <w:t>20</w:t>
      </w:r>
    </w:p>
    <w:p w:rsidR="00DA3E8D" w:rsidRPr="00886EC4" w:rsidRDefault="00DA3E8D" w:rsidP="003B4344">
      <w:pPr>
        <w:contextualSpacing/>
        <w:rPr>
          <w:rFonts w:ascii="Arial" w:hAnsi="Arial" w:cs="Arial"/>
          <w:sz w:val="24"/>
          <w:szCs w:val="24"/>
        </w:rPr>
      </w:pPr>
    </w:p>
    <w:sectPr w:rsidR="00DA3E8D" w:rsidRPr="00886EC4" w:rsidSect="00012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F73"/>
    <w:rsid w:val="00012ACC"/>
    <w:rsid w:val="000C1A96"/>
    <w:rsid w:val="000E2F73"/>
    <w:rsid w:val="001B1DCA"/>
    <w:rsid w:val="002C7025"/>
    <w:rsid w:val="00392458"/>
    <w:rsid w:val="003A2B3F"/>
    <w:rsid w:val="003B4344"/>
    <w:rsid w:val="004B55A6"/>
    <w:rsid w:val="004D06CB"/>
    <w:rsid w:val="004F5C96"/>
    <w:rsid w:val="00637572"/>
    <w:rsid w:val="00637F6D"/>
    <w:rsid w:val="007C6922"/>
    <w:rsid w:val="007F5D79"/>
    <w:rsid w:val="00812EE7"/>
    <w:rsid w:val="00886EC4"/>
    <w:rsid w:val="009C1DE3"/>
    <w:rsid w:val="009F69CA"/>
    <w:rsid w:val="00AD02F8"/>
    <w:rsid w:val="00AD1358"/>
    <w:rsid w:val="00BB3713"/>
    <w:rsid w:val="00C90C6A"/>
    <w:rsid w:val="00DA3E8D"/>
    <w:rsid w:val="00F02F4D"/>
    <w:rsid w:val="00FD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Beata</cp:lastModifiedBy>
  <cp:revision>2</cp:revision>
  <cp:lastPrinted>2019-10-08T07:26:00Z</cp:lastPrinted>
  <dcterms:created xsi:type="dcterms:W3CDTF">2019-11-16T07:53:00Z</dcterms:created>
  <dcterms:modified xsi:type="dcterms:W3CDTF">2019-11-16T07:53:00Z</dcterms:modified>
</cp:coreProperties>
</file>